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F83DB" w14:textId="77777777" w:rsidR="00B5701C" w:rsidRPr="00390F8F" w:rsidRDefault="00B5701C" w:rsidP="00B5701C">
      <w:pPr>
        <w:pBdr>
          <w:top w:val="single" w:sz="24" w:space="1" w:color="336B7B"/>
          <w:left w:val="single" w:sz="24" w:space="4" w:color="336B7B"/>
          <w:bottom w:val="single" w:sz="24" w:space="1" w:color="336B7B"/>
          <w:right w:val="single" w:sz="24" w:space="4" w:color="336B7B"/>
        </w:pBdr>
        <w:shd w:val="clear" w:color="auto" w:fill="F3BB00"/>
        <w:ind w:firstLine="708"/>
        <w:rPr>
          <w:b/>
          <w:color w:val="336B7B"/>
          <w:sz w:val="24"/>
          <w:szCs w:val="24"/>
        </w:rPr>
      </w:pPr>
      <w:r>
        <w:rPr>
          <w:b/>
          <w:color w:val="336B7B"/>
          <w:sz w:val="24"/>
          <w:szCs w:val="24"/>
        </w:rPr>
        <w:t>Exercice 1</w:t>
      </w:r>
      <w:r w:rsidRPr="00390F8F">
        <w:rPr>
          <w:b/>
          <w:color w:val="336B7B"/>
          <w:sz w:val="24"/>
          <w:szCs w:val="24"/>
        </w:rPr>
        <w:t xml:space="preserve">                                                    Mathématiques pour aller plus loin…</w:t>
      </w:r>
    </w:p>
    <w:p w14:paraId="25423BCE" w14:textId="77777777" w:rsidR="00B5701C" w:rsidRDefault="00B5701C" w:rsidP="00B5701C">
      <w:pPr>
        <w:ind w:firstLine="708"/>
        <w:rPr>
          <w:sz w:val="24"/>
          <w:szCs w:val="24"/>
        </w:rPr>
      </w:pPr>
    </w:p>
    <w:p w14:paraId="78FD201B" w14:textId="77777777" w:rsidR="00B5701C" w:rsidRPr="003C6FF0" w:rsidRDefault="00B5701C" w:rsidP="00B5701C">
      <w:pPr>
        <w:ind w:firstLine="708"/>
        <w:rPr>
          <w:sz w:val="24"/>
          <w:szCs w:val="24"/>
        </w:rPr>
      </w:pPr>
      <w:r w:rsidRPr="003C6FF0">
        <w:rPr>
          <w:sz w:val="24"/>
          <w:szCs w:val="24"/>
        </w:rPr>
        <w:t>Avec des professeurs en formation, nous avons travaillé dans les mêmes conditions que les élèves (même ma</w:t>
      </w:r>
      <w:r>
        <w:rPr>
          <w:sz w:val="24"/>
          <w:szCs w:val="24"/>
        </w:rPr>
        <w:t>tériel, même rampe de départ, …</w:t>
      </w:r>
      <w:r w:rsidRPr="003C6FF0">
        <w:rPr>
          <w:sz w:val="24"/>
          <w:szCs w:val="24"/>
        </w:rPr>
        <w:t>) à un détail près : nous avions à disposition un très long couloir et nous avons pu tester plusieurs hauteurs de chute, sans que la course du prototype soit interrompue par le mur de la classe.</w:t>
      </w:r>
    </w:p>
    <w:p w14:paraId="21C59695" w14:textId="77777777" w:rsidR="00B5701C" w:rsidRDefault="00B5701C" w:rsidP="00B5701C">
      <w:pPr>
        <w:rPr>
          <w:sz w:val="24"/>
          <w:szCs w:val="24"/>
        </w:rPr>
      </w:pPr>
      <w:r w:rsidRPr="00834C16">
        <w:rPr>
          <w:sz w:val="24"/>
          <w:szCs w:val="24"/>
        </w:rPr>
        <w:t>Voilà le résultat des mesures effectuées (3 essais, moyenne arrondie au m près) :</w:t>
      </w:r>
    </w:p>
    <w:p w14:paraId="342EA5D3" w14:textId="77777777" w:rsidR="00B5701C" w:rsidRDefault="00B5701C" w:rsidP="00B5701C">
      <w:pPr>
        <w:rPr>
          <w:sz w:val="24"/>
          <w:szCs w:val="24"/>
        </w:rPr>
      </w:pPr>
    </w:p>
    <w:p w14:paraId="7C9C655E" w14:textId="77777777" w:rsidR="00B5701C" w:rsidRDefault="00B5701C" w:rsidP="00B5701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D96A423" wp14:editId="3723A390">
            <wp:extent cx="5753735" cy="987425"/>
            <wp:effectExtent l="0" t="0" r="12065" b="3175"/>
            <wp:docPr id="36" name="Image 36" descr="../Capture%20d’écran%202018-07-03%20à%2009.56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Capture%20d’écran%202018-07-03%20à%2009.56.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9BF90" w14:textId="77777777" w:rsidR="00B5701C" w:rsidRDefault="00B5701C" w:rsidP="00B5701C">
      <w:pPr>
        <w:rPr>
          <w:sz w:val="24"/>
          <w:szCs w:val="24"/>
        </w:rPr>
      </w:pPr>
    </w:p>
    <w:p w14:paraId="2066A6E5" w14:textId="77777777" w:rsidR="00B5701C" w:rsidRPr="00390F8F" w:rsidRDefault="00B5701C" w:rsidP="00B5701C">
      <w:pPr>
        <w:pStyle w:val="Par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eastAsiaTheme="minorEastAsia"/>
          <w:color w:val="000000"/>
          <w:sz w:val="24"/>
          <w:szCs w:val="24"/>
        </w:rPr>
      </w:pPr>
      <w:r w:rsidRPr="00390F8F">
        <w:rPr>
          <w:rFonts w:eastAsiaTheme="minorEastAsia"/>
          <w:color w:val="000000"/>
          <w:sz w:val="24"/>
          <w:szCs w:val="24"/>
        </w:rPr>
        <w:t xml:space="preserve">Dans cette expérience, peut-on considérer que la distance parcourue par le prototype est proportionnelle à la hauteur de chute ? </w:t>
      </w:r>
    </w:p>
    <w:p w14:paraId="1D1D5FC8" w14:textId="77777777" w:rsidR="00B5701C" w:rsidRDefault="00B5701C" w:rsidP="00B5701C">
      <w:pPr>
        <w:pStyle w:val="Par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eastAsiaTheme="minorEastAsia"/>
          <w:color w:val="000000"/>
          <w:sz w:val="24"/>
          <w:szCs w:val="24"/>
        </w:rPr>
      </w:pPr>
      <w:r w:rsidRPr="00390F8F">
        <w:rPr>
          <w:rFonts w:eastAsiaTheme="minorEastAsia"/>
          <w:color w:val="000000"/>
          <w:sz w:val="24"/>
          <w:szCs w:val="24"/>
        </w:rPr>
        <w:t xml:space="preserve">A partir de ces données, est-il possible de trouver approximativement les distances parcourues avec des hauteurs de chute de 50 cm, 75 cm, 1m, 1,3m ? </w:t>
      </w:r>
    </w:p>
    <w:p w14:paraId="0AF0452A" w14:textId="77777777" w:rsidR="00B5701C" w:rsidRPr="00390F8F" w:rsidRDefault="00B5701C" w:rsidP="00B5701C">
      <w:pPr>
        <w:pStyle w:val="Par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eastAsiaTheme="minorEastAsia"/>
          <w:color w:val="000000"/>
          <w:sz w:val="24"/>
          <w:szCs w:val="24"/>
        </w:rPr>
      </w:pPr>
    </w:p>
    <w:p w14:paraId="3E9A1701" w14:textId="77777777" w:rsidR="00B5701C" w:rsidRPr="00B5701C" w:rsidRDefault="00B5701C" w:rsidP="00B570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 w:line="440" w:lineRule="atLeast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noProof/>
          <w:color w:val="000000"/>
          <w:sz w:val="24"/>
          <w:szCs w:val="24"/>
        </w:rPr>
        <w:drawing>
          <wp:inline distT="0" distB="0" distL="0" distR="0" wp14:anchorId="3E64EFCD" wp14:editId="415064A3">
            <wp:extent cx="5745480" cy="728345"/>
            <wp:effectExtent l="0" t="0" r="0" b="8255"/>
            <wp:docPr id="51" name="Image 51" descr="bandeau%20logo%20faire%20ro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ndeau%20logo%20faire%20roul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1446D" w14:textId="77777777" w:rsidR="00B5701C" w:rsidRPr="00390F8F" w:rsidRDefault="00B5701C" w:rsidP="00B5701C">
      <w:pPr>
        <w:pBdr>
          <w:top w:val="single" w:sz="24" w:space="1" w:color="336B7B"/>
          <w:left w:val="single" w:sz="24" w:space="4" w:color="336B7B"/>
          <w:bottom w:val="single" w:sz="24" w:space="1" w:color="336B7B"/>
          <w:right w:val="single" w:sz="24" w:space="4" w:color="336B7B"/>
        </w:pBdr>
        <w:shd w:val="clear" w:color="auto" w:fill="F3BB00"/>
        <w:ind w:firstLine="708"/>
        <w:rPr>
          <w:b/>
          <w:color w:val="336B7B"/>
          <w:sz w:val="24"/>
          <w:szCs w:val="24"/>
        </w:rPr>
      </w:pPr>
      <w:r>
        <w:rPr>
          <w:b/>
          <w:color w:val="336B7B"/>
          <w:sz w:val="24"/>
          <w:szCs w:val="24"/>
        </w:rPr>
        <w:t>Exercice 1</w:t>
      </w:r>
      <w:r w:rsidRPr="00390F8F">
        <w:rPr>
          <w:b/>
          <w:color w:val="336B7B"/>
          <w:sz w:val="24"/>
          <w:szCs w:val="24"/>
        </w:rPr>
        <w:t xml:space="preserve">                                                   Mathématiques pour aller plus loin…</w:t>
      </w:r>
    </w:p>
    <w:p w14:paraId="6C5AD2E0" w14:textId="77777777" w:rsidR="00B5701C" w:rsidRDefault="00B5701C" w:rsidP="00B5701C">
      <w:pPr>
        <w:ind w:firstLine="708"/>
        <w:rPr>
          <w:sz w:val="24"/>
          <w:szCs w:val="24"/>
        </w:rPr>
      </w:pPr>
    </w:p>
    <w:p w14:paraId="7358CDF0" w14:textId="77777777" w:rsidR="00B5701C" w:rsidRPr="003C6FF0" w:rsidRDefault="00B5701C" w:rsidP="00B5701C">
      <w:pPr>
        <w:ind w:firstLine="708"/>
        <w:rPr>
          <w:sz w:val="24"/>
          <w:szCs w:val="24"/>
        </w:rPr>
      </w:pPr>
      <w:r w:rsidRPr="003C6FF0">
        <w:rPr>
          <w:sz w:val="24"/>
          <w:szCs w:val="24"/>
        </w:rPr>
        <w:t>Avec des professeurs en formation, nous avons travaillé dans les mêmes conditions que les élèves (même ma</w:t>
      </w:r>
      <w:r>
        <w:rPr>
          <w:sz w:val="24"/>
          <w:szCs w:val="24"/>
        </w:rPr>
        <w:t>tériel, même rampe de départ, …</w:t>
      </w:r>
      <w:r w:rsidRPr="003C6FF0">
        <w:rPr>
          <w:sz w:val="24"/>
          <w:szCs w:val="24"/>
        </w:rPr>
        <w:t>) à un détail près : nous avions à disposition un très long couloir et nous avons pu tester plusieurs hauteurs de chute, sans que la course du prototype soit interrompue par le mur de la classe.</w:t>
      </w:r>
    </w:p>
    <w:p w14:paraId="30E1660D" w14:textId="77777777" w:rsidR="00B5701C" w:rsidRDefault="00B5701C" w:rsidP="00B5701C">
      <w:pPr>
        <w:rPr>
          <w:sz w:val="24"/>
          <w:szCs w:val="24"/>
        </w:rPr>
      </w:pPr>
      <w:r w:rsidRPr="00834C16">
        <w:rPr>
          <w:sz w:val="24"/>
          <w:szCs w:val="24"/>
        </w:rPr>
        <w:t>Voilà le résultat des mesures effectuées (3 essais, moyenne arrondie au m près) :</w:t>
      </w:r>
    </w:p>
    <w:p w14:paraId="5214CFEC" w14:textId="77777777" w:rsidR="00B5701C" w:rsidRDefault="00B5701C" w:rsidP="00B5701C">
      <w:pPr>
        <w:rPr>
          <w:sz w:val="24"/>
          <w:szCs w:val="24"/>
        </w:rPr>
      </w:pPr>
    </w:p>
    <w:p w14:paraId="03796A5A" w14:textId="77777777" w:rsidR="00B5701C" w:rsidRDefault="00B5701C" w:rsidP="00B5701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DF2F21E" wp14:editId="0C3F3C39">
            <wp:extent cx="5753735" cy="987425"/>
            <wp:effectExtent l="0" t="0" r="12065" b="3175"/>
            <wp:docPr id="50" name="Image 50" descr="../Capture%20d’écran%202018-07-03%20à%2009.56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Capture%20d’écran%202018-07-03%20à%2009.56.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1BB76" w14:textId="77777777" w:rsidR="00B5701C" w:rsidRDefault="00B5701C" w:rsidP="00B5701C">
      <w:pPr>
        <w:rPr>
          <w:sz w:val="24"/>
          <w:szCs w:val="24"/>
        </w:rPr>
      </w:pPr>
    </w:p>
    <w:p w14:paraId="4BB1839F" w14:textId="77777777" w:rsidR="00B5701C" w:rsidRPr="00390F8F" w:rsidRDefault="00B5701C" w:rsidP="00B5701C">
      <w:pPr>
        <w:pStyle w:val="Par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eastAsiaTheme="minorEastAsia"/>
          <w:color w:val="000000"/>
          <w:sz w:val="24"/>
          <w:szCs w:val="24"/>
        </w:rPr>
      </w:pPr>
      <w:r w:rsidRPr="00390F8F">
        <w:rPr>
          <w:rFonts w:eastAsiaTheme="minorEastAsia"/>
          <w:color w:val="000000"/>
          <w:sz w:val="24"/>
          <w:szCs w:val="24"/>
        </w:rPr>
        <w:t xml:space="preserve">Dans cette expérience, peut-on considérer que la distance parcourue par le prototype est proportionnelle à la hauteur de chute ? </w:t>
      </w:r>
    </w:p>
    <w:p w14:paraId="741337DC" w14:textId="77777777" w:rsidR="00B5701C" w:rsidRPr="00390F8F" w:rsidRDefault="00B5701C" w:rsidP="00B5701C">
      <w:pPr>
        <w:pStyle w:val="Par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rPr>
          <w:rFonts w:eastAsiaTheme="minorEastAsia"/>
          <w:color w:val="000000"/>
          <w:sz w:val="24"/>
          <w:szCs w:val="24"/>
        </w:rPr>
      </w:pPr>
      <w:r w:rsidRPr="00390F8F">
        <w:rPr>
          <w:rFonts w:eastAsiaTheme="minorEastAsia"/>
          <w:color w:val="000000"/>
          <w:sz w:val="24"/>
          <w:szCs w:val="24"/>
        </w:rPr>
        <w:t xml:space="preserve">A partir de ces données, est-il possible de trouver approximativement les distances parcourues avec des hauteurs de chute de 50 cm, 75 cm, 1m, 1,3m ? </w:t>
      </w:r>
    </w:p>
    <w:p w14:paraId="2052EF9B" w14:textId="77777777" w:rsidR="00B5701C" w:rsidRDefault="00B5701C" w:rsidP="00B5701C">
      <w:pPr>
        <w:rPr>
          <w:u w:val="single"/>
        </w:rPr>
      </w:pPr>
    </w:p>
    <w:p w14:paraId="28BECA60" w14:textId="77777777" w:rsidR="00194C4A" w:rsidRPr="00B5701C" w:rsidRDefault="00B5701C">
      <w:pPr>
        <w:rPr>
          <w:u w:val="single"/>
        </w:rPr>
      </w:pPr>
      <w:r>
        <w:rPr>
          <w:rFonts w:eastAsiaTheme="minorEastAsia"/>
          <w:noProof/>
          <w:color w:val="000000"/>
          <w:sz w:val="24"/>
          <w:szCs w:val="24"/>
        </w:rPr>
        <w:drawing>
          <wp:inline distT="0" distB="0" distL="0" distR="0" wp14:anchorId="70F60995" wp14:editId="29DA7FC8">
            <wp:extent cx="5745480" cy="728345"/>
            <wp:effectExtent l="0" t="0" r="0" b="8255"/>
            <wp:docPr id="52" name="Image 52" descr="bandeau%20logo%20faire%20ro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ndeau%20logo%20faire%20roul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C4A" w:rsidRPr="00B5701C" w:rsidSect="00471D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12EB8"/>
    <w:multiLevelType w:val="hybridMultilevel"/>
    <w:tmpl w:val="51660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1C"/>
    <w:rsid w:val="00194C4A"/>
    <w:rsid w:val="00471DD3"/>
    <w:rsid w:val="00B5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F66F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701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57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1353</Characters>
  <Application>Microsoft Macintosh Word</Application>
  <DocSecurity>0</DocSecurity>
  <Lines>11</Lines>
  <Paragraphs>3</Paragraphs>
  <ScaleCrop>false</ScaleCrop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gagnac</dc:creator>
  <cp:keywords/>
  <dc:description/>
  <cp:lastModifiedBy>olivier gagnac</cp:lastModifiedBy>
  <cp:revision>1</cp:revision>
  <dcterms:created xsi:type="dcterms:W3CDTF">2018-07-05T06:45:00Z</dcterms:created>
  <dcterms:modified xsi:type="dcterms:W3CDTF">2018-07-05T06:46:00Z</dcterms:modified>
</cp:coreProperties>
</file>